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A3" w:rsidRDefault="00A551A3" w:rsidP="00A551A3">
      <w:pPr>
        <w:pStyle w:val="3"/>
      </w:pPr>
      <w:r>
        <w:t>Администрация муниципального образования «Город Астрахань»</w:t>
      </w:r>
    </w:p>
    <w:p w:rsidR="00A551A3" w:rsidRDefault="00A551A3" w:rsidP="00A551A3">
      <w:pPr>
        <w:pStyle w:val="3"/>
      </w:pPr>
      <w:r>
        <w:t xml:space="preserve">РАСПОРЯЖЕНИЕ </w:t>
      </w:r>
      <w:bookmarkStart w:id="0" w:name="_GoBack"/>
      <w:bookmarkEnd w:id="0"/>
    </w:p>
    <w:p w:rsidR="00A551A3" w:rsidRDefault="00A551A3" w:rsidP="00A551A3">
      <w:pPr>
        <w:pStyle w:val="3"/>
      </w:pPr>
      <w:r>
        <w:t>12 марта 2018 года № 1208-р</w:t>
      </w:r>
    </w:p>
    <w:p w:rsidR="00A551A3" w:rsidRDefault="00A551A3" w:rsidP="00A551A3">
      <w:pPr>
        <w:pStyle w:val="3"/>
      </w:pPr>
      <w:r>
        <w:t>«Об утверждении проекта межевания территории</w:t>
      </w:r>
    </w:p>
    <w:p w:rsidR="00A551A3" w:rsidRDefault="00A551A3" w:rsidP="00A551A3">
      <w:pPr>
        <w:pStyle w:val="3"/>
      </w:pPr>
      <w:r>
        <w:t xml:space="preserve"> в границах улиц Баумана, С. Перовской, Щедрина, В. Барсовой</w:t>
      </w:r>
    </w:p>
    <w:p w:rsidR="00A551A3" w:rsidRDefault="00A551A3" w:rsidP="00A551A3">
      <w:pPr>
        <w:pStyle w:val="3"/>
      </w:pPr>
      <w:r>
        <w:t xml:space="preserve"> в Кировском районе г.  Астрахани»</w:t>
      </w:r>
    </w:p>
    <w:p w:rsidR="00A551A3" w:rsidRDefault="00A551A3" w:rsidP="00A551A3">
      <w:pPr>
        <w:pStyle w:val="a3"/>
      </w:pPr>
      <w:r>
        <w:t>В связи с обращением ООО «ИК «Строитель Поволжья» от 16.01.2018 № 03-04-01-237,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 9364-м, от 10.01.2013 № 09-м, постановлением администрации муниципального образования «Город Астрахань» от 30.12.2016 № 8930 «О разработке документации по внесению изменений в проект планировки и межевания территории в гра</w:t>
      </w:r>
      <w:r>
        <w:rPr>
          <w:spacing w:val="5"/>
        </w:rPr>
        <w:t xml:space="preserve">ницах улиц Баумана, С. Перовской, Щедрина, В. Барсовой в Кировском районе г.  </w:t>
      </w:r>
      <w:r>
        <w:t>Астрахани», договором № 01/13 о развитии застроенной территории в границах муниципального образования «Город Астрахань» от 12.09.2013, в целях внесения изменений в проект планировки и межевания территории в границах улиц Баумана, С. Перовской, Щедрина, В. Барсовой в Кировском районе г.  Астрахани, утвержденный постановлением мэра города Астрахани от 12.02.2014 № 731-м, измененный документациями по внесению изменений, утвержденными постановлениями администрации муниципального образования «Город Астрахань» от 26.11.2015 № 8189, от 07.11.2016 № 7642.</w:t>
      </w:r>
    </w:p>
    <w:p w:rsidR="00A551A3" w:rsidRDefault="00A551A3" w:rsidP="00A551A3">
      <w:pPr>
        <w:pStyle w:val="a3"/>
      </w:pPr>
      <w:r>
        <w:t>1. Утвердить проект межевания территории в границах улиц Баумана, С. Перовской, Щедрина, В. Барсовой в Кировском районе г. Астрахани.</w:t>
      </w:r>
    </w:p>
    <w:p w:rsidR="00A551A3" w:rsidRDefault="00A551A3" w:rsidP="00A551A3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A551A3" w:rsidRDefault="00A551A3" w:rsidP="00A551A3">
      <w:pPr>
        <w:pStyle w:val="a3"/>
      </w:pPr>
      <w:r>
        <w:t>2.1. Разместить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A551A3" w:rsidRDefault="00A551A3" w:rsidP="00A551A3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A551A3" w:rsidRDefault="00A551A3" w:rsidP="00A551A3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551A3" w:rsidRDefault="00A551A3" w:rsidP="00A551A3">
      <w:pPr>
        <w:pStyle w:val="a3"/>
      </w:pPr>
      <w:r>
        <w:t>4. Контроль за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551A3" w:rsidRDefault="00A551A3" w:rsidP="00A551A3">
      <w:pPr>
        <w:pStyle w:val="a3"/>
        <w:jc w:val="right"/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>. Полумордвинов</w:t>
      </w:r>
    </w:p>
    <w:p w:rsidR="00963FF8" w:rsidRDefault="00963FF8"/>
    <w:sectPr w:rsidR="0096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F0"/>
    <w:rsid w:val="00963FF8"/>
    <w:rsid w:val="00A47DF0"/>
    <w:rsid w:val="00A5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8F37D-D458-4BEB-8258-CDBDAC7B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51A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51A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2018-03-15T05:43:00Z</dcterms:created>
  <dcterms:modified xsi:type="dcterms:W3CDTF">2018-03-15T05:44:00Z</dcterms:modified>
</cp:coreProperties>
</file>